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E6" w:rsidRPr="007E7DFB" w:rsidRDefault="001979E6" w:rsidP="001979E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датасы: 18.04.2020</w:t>
      </w:r>
    </w:p>
    <w:p w:rsidR="009B4808" w:rsidRDefault="001979E6" w:rsidP="009B4808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979E6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Бик борынгы манара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1979E6">
        <w:rPr>
          <w:rFonts w:ascii="Times New Roman" w:hAnsi="Times New Roman" w:cs="Times New Roman"/>
          <w:bCs/>
          <w:sz w:val="28"/>
          <w:szCs w:val="28"/>
          <w:lang w:val="tt-RU"/>
        </w:rPr>
        <w:t>Л. Шагыйрьҗан “Сөембикә манарасы”, “Музей йорты”на  сәяхәт. А. Пашин “Сөембикә мана</w:t>
      </w:r>
      <w:r w:rsidR="009B4808">
        <w:rPr>
          <w:rFonts w:ascii="Times New Roman" w:hAnsi="Times New Roman" w:cs="Times New Roman"/>
          <w:bCs/>
          <w:sz w:val="28"/>
          <w:szCs w:val="28"/>
          <w:lang w:val="tt-RU"/>
        </w:rPr>
        <w:t>расы”.</w:t>
      </w:r>
    </w:p>
    <w:p w:rsidR="009B4808" w:rsidRPr="009B4808" w:rsidRDefault="009B4808" w:rsidP="009B480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87-90 битен укы</w:t>
      </w:r>
      <w:r w:rsidR="009B480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9B4808" w:rsidRPr="009B4808">
        <w:rPr>
          <w:rFonts w:ascii="Times New Roman" w:hAnsi="Times New Roman" w:cs="Times New Roman"/>
          <w:sz w:val="28"/>
          <w:szCs w:val="28"/>
          <w:lang w:val="tt-RU"/>
        </w:rPr>
        <w:t>сорауларга җавап бир</w:t>
      </w:r>
      <w:r w:rsidR="004D75ED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 w:rsidR="009B4808"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укы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979E6" w:rsidRDefault="009B4808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1979E6"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1979E6" w:rsidRPr="00AB3679" w:rsidRDefault="009B4808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1979E6"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="001979E6"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 w:rsidR="001979E6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C0B4A" w:rsidRPr="001979E6" w:rsidRDefault="004D75ED">
      <w:pPr>
        <w:rPr>
          <w:lang w:val="tt-RU"/>
        </w:rPr>
      </w:pPr>
    </w:p>
    <w:sectPr w:rsidR="00EC0B4A" w:rsidRPr="0019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04"/>
    <w:rsid w:val="001979E6"/>
    <w:rsid w:val="001E2C17"/>
    <w:rsid w:val="004D75ED"/>
    <w:rsid w:val="00590633"/>
    <w:rsid w:val="008B2504"/>
    <w:rsid w:val="009B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9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2020-04-13T17:14:00Z</dcterms:created>
  <dcterms:modified xsi:type="dcterms:W3CDTF">2020-04-17T06:30:00Z</dcterms:modified>
</cp:coreProperties>
</file>